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37604" w14:textId="01E1F565" w:rsidR="000166CB" w:rsidRDefault="000166CB" w:rsidP="008865BD">
      <w:pPr>
        <w:pStyle w:val="Title"/>
        <w:jc w:val="center"/>
      </w:pPr>
      <w:r>
        <w:t>2019 Accomplishments</w:t>
      </w:r>
    </w:p>
    <w:p w14:paraId="548FC1E3" w14:textId="6ED3B06D" w:rsidR="008865BD" w:rsidRPr="008865BD" w:rsidRDefault="008865BD" w:rsidP="008865BD">
      <w:pPr>
        <w:jc w:val="center"/>
      </w:pPr>
      <w:r>
        <w:t>(</w:t>
      </w:r>
      <w:r w:rsidR="00E35711">
        <w:t>updated in 2020</w:t>
      </w:r>
      <w:r>
        <w:t>)</w:t>
      </w:r>
    </w:p>
    <w:p w14:paraId="1C0BE338" w14:textId="7EAC895C" w:rsidR="00F3514E" w:rsidRPr="00F3514E" w:rsidRDefault="00F3514E" w:rsidP="00F3514E">
      <w:pPr>
        <w:spacing w:after="120"/>
        <w:rPr>
          <w:b/>
          <w:bCs/>
        </w:rPr>
      </w:pPr>
      <w:r>
        <w:rPr>
          <w:b/>
          <w:bCs/>
        </w:rPr>
        <w:t xml:space="preserve">STEERING COMMITTEE </w:t>
      </w:r>
      <w:r>
        <w:t>meets a minimum of four (4) times each year, on roughly a quarterly basis. The final meeting of the year is the Annual Meeting, where accomplishments are reviewed/recognized and priorities for the coming year are identified/ranked.</w:t>
      </w:r>
    </w:p>
    <w:p w14:paraId="3BCF1C89" w14:textId="767C5D15" w:rsidR="000166CB" w:rsidRPr="00F3514E" w:rsidRDefault="000166CB" w:rsidP="000166CB">
      <w:pPr>
        <w:pStyle w:val="ListParagraph"/>
        <w:numPr>
          <w:ilvl w:val="0"/>
          <w:numId w:val="2"/>
        </w:numPr>
        <w:rPr>
          <w:b/>
          <w:bCs/>
        </w:rPr>
      </w:pPr>
      <w:r w:rsidRPr="00F3514E">
        <w:rPr>
          <w:b/>
          <w:bCs/>
        </w:rPr>
        <w:t>2/26/2019</w:t>
      </w:r>
      <w:r w:rsidR="00FE47CB" w:rsidRPr="00F3514E">
        <w:rPr>
          <w:b/>
          <w:bCs/>
        </w:rPr>
        <w:t xml:space="preserve"> Steering Committee</w:t>
      </w:r>
      <w:r w:rsidRPr="00F3514E">
        <w:rPr>
          <w:b/>
          <w:bCs/>
        </w:rPr>
        <w:t xml:space="preserve"> Conference Call</w:t>
      </w:r>
    </w:p>
    <w:p w14:paraId="0D7BA504" w14:textId="6849BD20" w:rsidR="000166CB" w:rsidRDefault="000166CB" w:rsidP="000166CB">
      <w:pPr>
        <w:pStyle w:val="ListParagraph"/>
        <w:numPr>
          <w:ilvl w:val="1"/>
          <w:numId w:val="2"/>
        </w:numPr>
      </w:pPr>
      <w:r>
        <w:t>Broadened team/added Project Manager</w:t>
      </w:r>
    </w:p>
    <w:p w14:paraId="6FE953EE" w14:textId="51D96B1D" w:rsidR="000166CB" w:rsidRDefault="000166CB" w:rsidP="000166CB">
      <w:pPr>
        <w:pStyle w:val="ListParagraph"/>
        <w:numPr>
          <w:ilvl w:val="1"/>
          <w:numId w:val="2"/>
        </w:numPr>
      </w:pPr>
      <w:r>
        <w:t>Prepared SWOT Analysis</w:t>
      </w:r>
    </w:p>
    <w:p w14:paraId="1CEF277B" w14:textId="29D51AD5" w:rsidR="000166CB" w:rsidRDefault="000166CB" w:rsidP="00F3514E">
      <w:pPr>
        <w:pStyle w:val="ListParagraph"/>
        <w:numPr>
          <w:ilvl w:val="1"/>
          <w:numId w:val="2"/>
        </w:numPr>
        <w:spacing w:after="120"/>
      </w:pPr>
      <w:r>
        <w:t>Initiated Committee structure/identified Champions</w:t>
      </w:r>
    </w:p>
    <w:p w14:paraId="6F7317AC" w14:textId="6C7138D0" w:rsidR="000166CB" w:rsidRPr="00F3514E" w:rsidRDefault="000166CB" w:rsidP="000166CB">
      <w:pPr>
        <w:pStyle w:val="ListParagraph"/>
        <w:numPr>
          <w:ilvl w:val="0"/>
          <w:numId w:val="2"/>
        </w:numPr>
        <w:rPr>
          <w:b/>
          <w:bCs/>
        </w:rPr>
      </w:pPr>
      <w:r w:rsidRPr="00F3514E">
        <w:rPr>
          <w:b/>
          <w:bCs/>
        </w:rPr>
        <w:t>3/22/2019</w:t>
      </w:r>
      <w:r w:rsidR="00D771E7">
        <w:t xml:space="preserve"> </w:t>
      </w:r>
      <w:r w:rsidR="00D96B6A" w:rsidRPr="00F3514E">
        <w:rPr>
          <w:b/>
          <w:bCs/>
        </w:rPr>
        <w:t xml:space="preserve">Steering Committee </w:t>
      </w:r>
      <w:r w:rsidR="00D771E7" w:rsidRPr="00F3514E">
        <w:rPr>
          <w:b/>
          <w:bCs/>
        </w:rPr>
        <w:t>Meeting at UNE</w:t>
      </w:r>
    </w:p>
    <w:p w14:paraId="55300874" w14:textId="4B430FDB" w:rsidR="000166CB" w:rsidRDefault="000166CB" w:rsidP="000166CB">
      <w:pPr>
        <w:pStyle w:val="ListParagraph"/>
        <w:numPr>
          <w:ilvl w:val="1"/>
          <w:numId w:val="2"/>
        </w:numPr>
      </w:pPr>
      <w:r>
        <w:t>Implemented Committee structure</w:t>
      </w:r>
      <w:r w:rsidR="00FE47CB">
        <w:t xml:space="preserve"> </w:t>
      </w:r>
    </w:p>
    <w:p w14:paraId="563E0AEC" w14:textId="2955C96D" w:rsidR="000166CB" w:rsidRDefault="000166CB" w:rsidP="000166CB">
      <w:pPr>
        <w:pStyle w:val="ListParagraph"/>
        <w:numPr>
          <w:ilvl w:val="2"/>
          <w:numId w:val="2"/>
        </w:numPr>
      </w:pPr>
      <w:r>
        <w:t>Data + Analysis Committee</w:t>
      </w:r>
    </w:p>
    <w:p w14:paraId="5B1D206E" w14:textId="09ABE3C5" w:rsidR="000166CB" w:rsidRDefault="000166CB" w:rsidP="000166CB">
      <w:pPr>
        <w:pStyle w:val="ListParagraph"/>
        <w:numPr>
          <w:ilvl w:val="2"/>
          <w:numId w:val="2"/>
        </w:numPr>
      </w:pPr>
      <w:r>
        <w:t>Education + Outreach Committee</w:t>
      </w:r>
    </w:p>
    <w:p w14:paraId="4F892987" w14:textId="77777777" w:rsidR="00D771E7" w:rsidRDefault="00D771E7" w:rsidP="000166CB">
      <w:pPr>
        <w:pStyle w:val="ListParagraph"/>
        <w:numPr>
          <w:ilvl w:val="1"/>
          <w:numId w:val="2"/>
        </w:numPr>
      </w:pPr>
      <w:r>
        <w:t>Revised Action Plan</w:t>
      </w:r>
    </w:p>
    <w:p w14:paraId="6CCCE2CE" w14:textId="079FE59F" w:rsidR="00D771E7" w:rsidRDefault="00D771E7" w:rsidP="00D771E7">
      <w:pPr>
        <w:pStyle w:val="ListParagraph"/>
        <w:numPr>
          <w:ilvl w:val="2"/>
          <w:numId w:val="2"/>
        </w:numPr>
      </w:pPr>
      <w:r>
        <w:t>Conducted strategic alignment of actions with partners</w:t>
      </w:r>
    </w:p>
    <w:p w14:paraId="27DE0AE2" w14:textId="7BEB4C2E" w:rsidR="00D771E7" w:rsidRDefault="00D771E7" w:rsidP="00D771E7">
      <w:pPr>
        <w:pStyle w:val="ListParagraph"/>
        <w:numPr>
          <w:ilvl w:val="2"/>
          <w:numId w:val="2"/>
        </w:numPr>
      </w:pPr>
      <w:r>
        <w:t xml:space="preserve">Identified </w:t>
      </w:r>
      <w:r w:rsidR="00FE47CB">
        <w:t xml:space="preserve">only ONE (1) </w:t>
      </w:r>
      <w:r>
        <w:t>orphaned activit</w:t>
      </w:r>
      <w:r w:rsidR="00FE47CB">
        <w:t xml:space="preserve">y: </w:t>
      </w:r>
      <w:r w:rsidR="008865BD">
        <w:t>REPORT CARD to reflect health of Saco River Watershed</w:t>
      </w:r>
    </w:p>
    <w:p w14:paraId="4650CCFB" w14:textId="5D29BAA7" w:rsidR="000166CB" w:rsidRDefault="008865BD" w:rsidP="00D771E7">
      <w:pPr>
        <w:pStyle w:val="ListParagraph"/>
        <w:numPr>
          <w:ilvl w:val="2"/>
          <w:numId w:val="2"/>
        </w:numPr>
      </w:pPr>
      <w:r>
        <w:t xml:space="preserve">Allowed Saco River to become </w:t>
      </w:r>
      <w:r w:rsidR="00D771E7">
        <w:t>Federal priority for USDA + USEPA</w:t>
      </w:r>
    </w:p>
    <w:p w14:paraId="47281074" w14:textId="42D23E7F" w:rsidR="00D96B6A" w:rsidRDefault="001645CB" w:rsidP="001645CB">
      <w:pPr>
        <w:pStyle w:val="ListParagraph"/>
        <w:numPr>
          <w:ilvl w:val="1"/>
          <w:numId w:val="2"/>
        </w:numPr>
        <w:rPr>
          <w:u w:val="single"/>
        </w:rPr>
      </w:pPr>
      <w:r w:rsidRPr="001645CB">
        <w:rPr>
          <w:u w:val="single"/>
        </w:rPr>
        <w:t>Attended b</w:t>
      </w:r>
      <w:r w:rsidR="00D96B6A">
        <w:rPr>
          <w:u w:val="single"/>
        </w:rPr>
        <w:t>y:</w:t>
      </w:r>
    </w:p>
    <w:p w14:paraId="24EA852B" w14:textId="670C0D2D" w:rsidR="001645CB" w:rsidRDefault="001645CB" w:rsidP="00D96B6A">
      <w:pPr>
        <w:pStyle w:val="ListParagraph"/>
        <w:numPr>
          <w:ilvl w:val="2"/>
          <w:numId w:val="2"/>
        </w:numPr>
        <w:rPr>
          <w:u w:val="single"/>
        </w:rPr>
      </w:pPr>
      <w:r w:rsidRPr="001645CB">
        <w:rPr>
          <w:u w:val="single"/>
        </w:rPr>
        <w:t>NRCS-ME State Conservationist, Juan Hernandez</w:t>
      </w:r>
    </w:p>
    <w:p w14:paraId="54626BC9" w14:textId="0052C28B" w:rsidR="00D96B6A" w:rsidRPr="001645CB" w:rsidRDefault="00D96B6A" w:rsidP="00F3514E">
      <w:pPr>
        <w:pStyle w:val="ListParagraph"/>
        <w:numPr>
          <w:ilvl w:val="2"/>
          <w:numId w:val="2"/>
        </w:numPr>
        <w:spacing w:after="0"/>
        <w:rPr>
          <w:u w:val="single"/>
        </w:rPr>
      </w:pPr>
      <w:r>
        <w:rPr>
          <w:u w:val="single"/>
        </w:rPr>
        <w:t>Senator King’s Office, Bonnie Pothier (Environmental Liaison)</w:t>
      </w:r>
    </w:p>
    <w:p w14:paraId="13119BB4" w14:textId="238D7E86" w:rsidR="00D96B6A" w:rsidRDefault="00D96B6A" w:rsidP="00D96B6A">
      <w:pPr>
        <w:sectPr w:rsidR="00D96B6A" w:rsidSect="00F3514E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5DDE25" w14:textId="4B534B22" w:rsidR="001645CB" w:rsidRPr="00F3514E" w:rsidRDefault="001645CB" w:rsidP="009651D5">
      <w:pPr>
        <w:pStyle w:val="ListParagraph"/>
        <w:numPr>
          <w:ilvl w:val="0"/>
          <w:numId w:val="2"/>
        </w:numPr>
        <w:rPr>
          <w:b/>
          <w:bCs/>
        </w:rPr>
      </w:pPr>
      <w:r w:rsidRPr="00F3514E">
        <w:rPr>
          <w:b/>
          <w:bCs/>
        </w:rPr>
        <w:t xml:space="preserve">6/25/2019 </w:t>
      </w:r>
      <w:r w:rsidR="00D96B6A" w:rsidRPr="00F3514E">
        <w:rPr>
          <w:b/>
          <w:bCs/>
        </w:rPr>
        <w:t xml:space="preserve">Steering Committee </w:t>
      </w:r>
      <w:r w:rsidRPr="00F3514E">
        <w:rPr>
          <w:b/>
          <w:bCs/>
        </w:rPr>
        <w:t>Meeting at North Conway Water Precinct</w:t>
      </w:r>
    </w:p>
    <w:p w14:paraId="6C940C29" w14:textId="28A8BB16" w:rsidR="001645CB" w:rsidRDefault="001645CB" w:rsidP="001645CB">
      <w:pPr>
        <w:pStyle w:val="ListParagraph"/>
        <w:numPr>
          <w:ilvl w:val="1"/>
          <w:numId w:val="2"/>
        </w:numPr>
      </w:pPr>
      <w:r>
        <w:t xml:space="preserve">Convened Data + Analysis Committee </w:t>
      </w:r>
    </w:p>
    <w:p w14:paraId="6C1DFD3A" w14:textId="009A1C34" w:rsidR="001645CB" w:rsidRDefault="001645CB" w:rsidP="001645CB">
      <w:pPr>
        <w:pStyle w:val="ListParagraph"/>
        <w:numPr>
          <w:ilvl w:val="1"/>
          <w:numId w:val="2"/>
        </w:numPr>
      </w:pPr>
      <w:r>
        <w:t xml:space="preserve">Presented </w:t>
      </w:r>
      <w:r w:rsidRPr="001645CB">
        <w:rPr>
          <w:b/>
          <w:bCs/>
        </w:rPr>
        <w:t>Summary of Committees</w:t>
      </w:r>
      <w:r>
        <w:t xml:space="preserve"> (see handout for details)</w:t>
      </w:r>
    </w:p>
    <w:p w14:paraId="20A251DE" w14:textId="2441B9C2" w:rsidR="001645CB" w:rsidRPr="001645CB" w:rsidRDefault="001645CB" w:rsidP="001645CB">
      <w:pPr>
        <w:pStyle w:val="ListParagraph"/>
        <w:numPr>
          <w:ilvl w:val="1"/>
          <w:numId w:val="2"/>
        </w:numPr>
        <w:rPr>
          <w:u w:val="single"/>
        </w:rPr>
      </w:pPr>
      <w:r w:rsidRPr="001645CB">
        <w:rPr>
          <w:u w:val="single"/>
        </w:rPr>
        <w:t>Attended by NRCS-NH State Conservationist, Rick Ellsmore</w:t>
      </w:r>
    </w:p>
    <w:p w14:paraId="1F4BB111" w14:textId="3D754461" w:rsidR="001645CB" w:rsidRPr="00F3514E" w:rsidRDefault="001645CB" w:rsidP="009651D5">
      <w:pPr>
        <w:pStyle w:val="ListParagraph"/>
        <w:numPr>
          <w:ilvl w:val="0"/>
          <w:numId w:val="2"/>
        </w:numPr>
        <w:rPr>
          <w:b/>
          <w:bCs/>
        </w:rPr>
      </w:pPr>
      <w:r w:rsidRPr="00F3514E">
        <w:rPr>
          <w:b/>
          <w:bCs/>
        </w:rPr>
        <w:t xml:space="preserve">9/5/2019 </w:t>
      </w:r>
      <w:r w:rsidR="00D96B6A" w:rsidRPr="00F3514E">
        <w:rPr>
          <w:b/>
          <w:bCs/>
        </w:rPr>
        <w:t xml:space="preserve">Steering Committee </w:t>
      </w:r>
      <w:r w:rsidRPr="00F3514E">
        <w:rPr>
          <w:b/>
          <w:bCs/>
        </w:rPr>
        <w:t>Meeting at Saco River Corridor Commission</w:t>
      </w:r>
    </w:p>
    <w:p w14:paraId="67AAE40B" w14:textId="717FC9E0" w:rsidR="001645CB" w:rsidRDefault="001645CB" w:rsidP="001645CB">
      <w:pPr>
        <w:pStyle w:val="ListParagraph"/>
        <w:numPr>
          <w:ilvl w:val="1"/>
          <w:numId w:val="2"/>
        </w:numPr>
      </w:pPr>
      <w:r>
        <w:t>Updated by USEPA’s Ted Lavery on ME+NH water quality data merge</w:t>
      </w:r>
    </w:p>
    <w:p w14:paraId="4E70954E" w14:textId="5214754E" w:rsidR="001645CB" w:rsidRDefault="001645CB" w:rsidP="001645CB">
      <w:pPr>
        <w:pStyle w:val="ListParagraph"/>
        <w:numPr>
          <w:ilvl w:val="1"/>
          <w:numId w:val="2"/>
        </w:numPr>
      </w:pPr>
      <w:r>
        <w:t>Updated by NRCS on conservation outreach effort in Maine</w:t>
      </w:r>
    </w:p>
    <w:p w14:paraId="75E51669" w14:textId="572BCEC0" w:rsidR="001645CB" w:rsidRDefault="001645CB" w:rsidP="001645CB">
      <w:pPr>
        <w:pStyle w:val="ListParagraph"/>
        <w:numPr>
          <w:ilvl w:val="1"/>
          <w:numId w:val="2"/>
        </w:numPr>
      </w:pPr>
      <w:r>
        <w:t>Presented draft “realistic budget” with “ownership tasks”</w:t>
      </w:r>
    </w:p>
    <w:p w14:paraId="46A78FC7" w14:textId="28BC5425" w:rsidR="00E35711" w:rsidRPr="00E35711" w:rsidRDefault="00E35711" w:rsidP="001645CB">
      <w:pPr>
        <w:pStyle w:val="ListParagraph"/>
        <w:numPr>
          <w:ilvl w:val="1"/>
          <w:numId w:val="2"/>
        </w:numPr>
        <w:rPr>
          <w:u w:val="single"/>
        </w:rPr>
      </w:pPr>
      <w:r w:rsidRPr="00E35711">
        <w:rPr>
          <w:u w:val="single"/>
        </w:rPr>
        <w:t>Attended by acting NRCS-ME State Conservationist, Edwin Martinez-Martinez</w:t>
      </w:r>
    </w:p>
    <w:p w14:paraId="5DFC53CC" w14:textId="217A800A" w:rsidR="00FE47CB" w:rsidRPr="00F3514E" w:rsidRDefault="00FE47CB" w:rsidP="00E6206A">
      <w:pPr>
        <w:pStyle w:val="ListParagraph"/>
        <w:numPr>
          <w:ilvl w:val="0"/>
          <w:numId w:val="2"/>
        </w:numPr>
        <w:rPr>
          <w:b/>
          <w:bCs/>
        </w:rPr>
      </w:pPr>
      <w:r w:rsidRPr="00F3514E">
        <w:rPr>
          <w:b/>
          <w:bCs/>
        </w:rPr>
        <w:t xml:space="preserve">12/5/2019 Annual Meeting </w:t>
      </w:r>
      <w:r w:rsidR="00D96B6A" w:rsidRPr="00F3514E">
        <w:rPr>
          <w:b/>
          <w:bCs/>
        </w:rPr>
        <w:t xml:space="preserve">of the SWC Steering Committee </w:t>
      </w:r>
      <w:r w:rsidR="00E35711" w:rsidRPr="00F3514E">
        <w:rPr>
          <w:b/>
          <w:bCs/>
        </w:rPr>
        <w:t>at UNE</w:t>
      </w:r>
      <w:r w:rsidR="00D96B6A" w:rsidRPr="00F3514E">
        <w:rPr>
          <w:b/>
          <w:bCs/>
        </w:rPr>
        <w:t>-Biddeford</w:t>
      </w:r>
    </w:p>
    <w:p w14:paraId="629791AF" w14:textId="77777777" w:rsidR="0098146A" w:rsidRDefault="00B239F2" w:rsidP="00E35711">
      <w:pPr>
        <w:pStyle w:val="ListParagraph"/>
        <w:numPr>
          <w:ilvl w:val="1"/>
          <w:numId w:val="2"/>
        </w:numPr>
      </w:pPr>
      <w:r>
        <w:t>Update</w:t>
      </w:r>
      <w:r w:rsidR="0098146A">
        <w:t>d Steering Committee on:</w:t>
      </w:r>
    </w:p>
    <w:p w14:paraId="30A260DD" w14:textId="5CC73A55" w:rsidR="00B239F2" w:rsidRDefault="0098146A" w:rsidP="0098146A">
      <w:pPr>
        <w:pStyle w:val="ListParagraph"/>
        <w:numPr>
          <w:ilvl w:val="2"/>
          <w:numId w:val="2"/>
        </w:numPr>
      </w:pPr>
      <w:r>
        <w:t xml:space="preserve">Committee-led actions in progress and pending (see </w:t>
      </w:r>
      <w:r w:rsidR="00681F42">
        <w:t xml:space="preserve">SUMMARY OF </w:t>
      </w:r>
      <w:r>
        <w:t>COMMITTEE</w:t>
      </w:r>
      <w:r w:rsidR="00681F42">
        <w:t>S</w:t>
      </w:r>
      <w:r>
        <w:t xml:space="preserve"> </w:t>
      </w:r>
      <w:r w:rsidR="00A151F5">
        <w:t>on separate document/file</w:t>
      </w:r>
      <w:r>
        <w:t>)</w:t>
      </w:r>
    </w:p>
    <w:p w14:paraId="24F434C3" w14:textId="067F8125" w:rsidR="0098146A" w:rsidRDefault="0098146A" w:rsidP="0098146A">
      <w:pPr>
        <w:pStyle w:val="ListParagraph"/>
        <w:numPr>
          <w:ilvl w:val="2"/>
          <w:numId w:val="2"/>
        </w:numPr>
      </w:pPr>
      <w:r>
        <w:t xml:space="preserve">Involvement in the Regional Conservation </w:t>
      </w:r>
      <w:r w:rsidR="00C01C2A">
        <w:t>P</w:t>
      </w:r>
      <w:r>
        <w:t>artnership (RCP) network</w:t>
      </w:r>
    </w:p>
    <w:p w14:paraId="257CC256" w14:textId="3F7EDB82" w:rsidR="0098146A" w:rsidRDefault="0098146A" w:rsidP="00E35711">
      <w:pPr>
        <w:pStyle w:val="ListParagraph"/>
        <w:numPr>
          <w:ilvl w:val="1"/>
          <w:numId w:val="2"/>
        </w:numPr>
      </w:pPr>
      <w:r>
        <w:t>Provided presentations from key partners within the watershed</w:t>
      </w:r>
    </w:p>
    <w:p w14:paraId="00B7DB01" w14:textId="196C45C7" w:rsidR="0098146A" w:rsidRPr="00B239F2" w:rsidRDefault="0098146A" w:rsidP="00E35711">
      <w:pPr>
        <w:pStyle w:val="ListParagraph"/>
        <w:numPr>
          <w:ilvl w:val="1"/>
          <w:numId w:val="2"/>
        </w:numPr>
      </w:pPr>
      <w:r>
        <w:t>Recognized Chris Feurt, Emily Greene + other key individuals from UNE, MWC, Poland Spring, SRCC, USEPA for their continued efforts</w:t>
      </w:r>
    </w:p>
    <w:p w14:paraId="716C0AB1" w14:textId="063EC1ED" w:rsidR="00E35711" w:rsidRDefault="00E35711" w:rsidP="00E35711">
      <w:pPr>
        <w:pStyle w:val="ListParagraph"/>
        <w:numPr>
          <w:ilvl w:val="1"/>
          <w:numId w:val="2"/>
        </w:numPr>
      </w:pPr>
      <w:r w:rsidRPr="00D96B6A">
        <w:rPr>
          <w:u w:val="single"/>
        </w:rPr>
        <w:t>Attended by</w:t>
      </w:r>
      <w:r>
        <w:t>:</w:t>
      </w:r>
    </w:p>
    <w:p w14:paraId="5CA0AC98" w14:textId="180E337D" w:rsidR="00E35711" w:rsidRPr="00D96B6A" w:rsidRDefault="00E35711" w:rsidP="00E35711">
      <w:pPr>
        <w:pStyle w:val="ListParagraph"/>
        <w:numPr>
          <w:ilvl w:val="2"/>
          <w:numId w:val="2"/>
        </w:numPr>
        <w:rPr>
          <w:u w:val="single"/>
        </w:rPr>
      </w:pPr>
      <w:r w:rsidRPr="00D96B6A">
        <w:rPr>
          <w:u w:val="single"/>
        </w:rPr>
        <w:t>NRCS-ME State Conservationist, Juan Hernandez</w:t>
      </w:r>
    </w:p>
    <w:p w14:paraId="73DA088A" w14:textId="344EEBD6" w:rsidR="00E35711" w:rsidRDefault="00E35711" w:rsidP="00E35711">
      <w:pPr>
        <w:pStyle w:val="ListParagraph"/>
        <w:numPr>
          <w:ilvl w:val="2"/>
          <w:numId w:val="2"/>
        </w:numPr>
        <w:rPr>
          <w:u w:val="single"/>
        </w:rPr>
      </w:pPr>
      <w:r w:rsidRPr="00D96B6A">
        <w:rPr>
          <w:u w:val="single"/>
        </w:rPr>
        <w:t>UNE</w:t>
      </w:r>
      <w:r w:rsidR="00D96B6A" w:rsidRPr="00D96B6A">
        <w:rPr>
          <w:u w:val="single"/>
        </w:rPr>
        <w:t>’s new Dean of the College of Arts + Sciences, Jonathan Millen</w:t>
      </w:r>
    </w:p>
    <w:p w14:paraId="52BA323B" w14:textId="41C4A5EB" w:rsidR="00D96B6A" w:rsidRPr="00D96B6A" w:rsidRDefault="00D96B6A" w:rsidP="00D96B6A">
      <w:pPr>
        <w:pStyle w:val="ListParagraph"/>
        <w:numPr>
          <w:ilvl w:val="2"/>
          <w:numId w:val="2"/>
        </w:numPr>
        <w:rPr>
          <w:u w:val="single"/>
        </w:rPr>
      </w:pPr>
      <w:r>
        <w:rPr>
          <w:u w:val="single"/>
        </w:rPr>
        <w:t>Senator King’s Office, Bonnie Pothier (Environmental Liaison)</w:t>
      </w:r>
    </w:p>
    <w:p w14:paraId="155FC82F" w14:textId="77777777" w:rsidR="001645CB" w:rsidRDefault="001645CB" w:rsidP="001645CB">
      <w:pPr>
        <w:pStyle w:val="ListParagraph"/>
        <w:ind w:left="1080"/>
      </w:pPr>
    </w:p>
    <w:p w14:paraId="17E189DE" w14:textId="754C2BF1" w:rsidR="009651D5" w:rsidRDefault="00F3514E" w:rsidP="00E6206A">
      <w:r w:rsidRPr="00F3514E">
        <w:rPr>
          <w:b/>
          <w:bCs/>
        </w:rPr>
        <w:t xml:space="preserve">ADDITIONAL </w:t>
      </w:r>
      <w:r w:rsidR="00B239F2">
        <w:rPr>
          <w:b/>
          <w:bCs/>
        </w:rPr>
        <w:t>EVENTS</w:t>
      </w:r>
      <w:r>
        <w:t xml:space="preserve"> </w:t>
      </w:r>
      <w:r w:rsidR="00B239F2">
        <w:t>attended</w:t>
      </w:r>
      <w:r>
        <w:t xml:space="preserve"> by Staff + Steering Committee members are also tracked and include</w:t>
      </w:r>
      <w:r w:rsidR="00B239F2">
        <w:t xml:space="preserve">d in the </w:t>
      </w:r>
      <w:r>
        <w:t xml:space="preserve">following accomplishments in 2019. </w:t>
      </w:r>
    </w:p>
    <w:p w14:paraId="6D27A078" w14:textId="77777777" w:rsidR="00F3514E" w:rsidRPr="00B239F2" w:rsidRDefault="00F3514E" w:rsidP="00F3514E">
      <w:pPr>
        <w:pStyle w:val="ListParagraph"/>
        <w:numPr>
          <w:ilvl w:val="0"/>
          <w:numId w:val="2"/>
        </w:numPr>
        <w:rPr>
          <w:b/>
          <w:bCs/>
        </w:rPr>
      </w:pPr>
      <w:r w:rsidRPr="00B239F2">
        <w:rPr>
          <w:b/>
          <w:bCs/>
        </w:rPr>
        <w:t xml:space="preserve">3/28/2019 Maine Sustainability + Water Conference </w:t>
      </w:r>
    </w:p>
    <w:p w14:paraId="244413DB" w14:textId="77777777" w:rsidR="00F3514E" w:rsidRDefault="00F3514E" w:rsidP="00F3514E">
      <w:pPr>
        <w:pStyle w:val="ListParagraph"/>
        <w:numPr>
          <w:ilvl w:val="1"/>
          <w:numId w:val="2"/>
        </w:numPr>
      </w:pPr>
      <w:r>
        <w:t>Developed/delivered Saco Watershed track</w:t>
      </w:r>
    </w:p>
    <w:p w14:paraId="62BA8090" w14:textId="77777777" w:rsidR="00F3514E" w:rsidRDefault="00F3514E" w:rsidP="00F3514E">
      <w:pPr>
        <w:pStyle w:val="ListParagraph"/>
        <w:numPr>
          <w:ilvl w:val="2"/>
          <w:numId w:val="2"/>
        </w:numPr>
      </w:pPr>
      <w:r>
        <w:t>Raised visibility of the watershed within Maine</w:t>
      </w:r>
    </w:p>
    <w:p w14:paraId="27E30382" w14:textId="74FBC761" w:rsidR="00F3514E" w:rsidRDefault="00F3514E" w:rsidP="00F3514E">
      <w:pPr>
        <w:pStyle w:val="ListParagraph"/>
        <w:numPr>
          <w:ilvl w:val="2"/>
          <w:numId w:val="2"/>
        </w:numPr>
      </w:pPr>
      <w:r>
        <w:t>Provided staff + presenting steering committee members an opportunity to network with other watershed groups</w:t>
      </w:r>
    </w:p>
    <w:p w14:paraId="4B0A5AFB" w14:textId="77777777" w:rsidR="00F3514E" w:rsidRDefault="00F3514E" w:rsidP="00F3514E">
      <w:pPr>
        <w:pStyle w:val="ListParagraph"/>
        <w:numPr>
          <w:ilvl w:val="1"/>
          <w:numId w:val="2"/>
        </w:numPr>
      </w:pPr>
      <w:r>
        <w:t xml:space="preserve">Began discussions with NRCS-Maine re: outreach opportunity </w:t>
      </w:r>
    </w:p>
    <w:p w14:paraId="67513755" w14:textId="77777777" w:rsidR="00F3514E" w:rsidRDefault="00F3514E" w:rsidP="00F3514E">
      <w:pPr>
        <w:pStyle w:val="ListParagraph"/>
        <w:numPr>
          <w:ilvl w:val="2"/>
          <w:numId w:val="2"/>
        </w:numPr>
      </w:pPr>
      <w:r>
        <w:t>Conservation/stewardship to landowners</w:t>
      </w:r>
      <w:r w:rsidRPr="001657C3">
        <w:t xml:space="preserve"> </w:t>
      </w:r>
      <w:r>
        <w:t>in watershed</w:t>
      </w:r>
    </w:p>
    <w:p w14:paraId="31C4A427" w14:textId="77777777" w:rsidR="00F3514E" w:rsidRDefault="00F3514E" w:rsidP="00F3514E">
      <w:pPr>
        <w:pStyle w:val="ListParagraph"/>
        <w:numPr>
          <w:ilvl w:val="2"/>
          <w:numId w:val="2"/>
        </w:numPr>
      </w:pPr>
      <w:r>
        <w:t xml:space="preserve">Discretionary funds from Maine NRCS </w:t>
      </w:r>
    </w:p>
    <w:p w14:paraId="5FDA31B3" w14:textId="77777777" w:rsidR="00F3514E" w:rsidRPr="00B239F2" w:rsidRDefault="00F3514E" w:rsidP="00F3514E">
      <w:pPr>
        <w:pStyle w:val="ListParagraph"/>
        <w:numPr>
          <w:ilvl w:val="0"/>
          <w:numId w:val="2"/>
        </w:numPr>
        <w:rPr>
          <w:b/>
          <w:bCs/>
        </w:rPr>
      </w:pPr>
      <w:r w:rsidRPr="00B239F2">
        <w:rPr>
          <w:b/>
          <w:bCs/>
        </w:rPr>
        <w:t xml:space="preserve">4/11/2019 Androscoggin River Watershed Council </w:t>
      </w:r>
    </w:p>
    <w:p w14:paraId="50B18F72" w14:textId="77777777" w:rsidR="00F3514E" w:rsidRDefault="00F3514E" w:rsidP="00F3514E">
      <w:pPr>
        <w:pStyle w:val="ListParagraph"/>
        <w:numPr>
          <w:ilvl w:val="1"/>
          <w:numId w:val="2"/>
        </w:numPr>
      </w:pPr>
      <w:r>
        <w:t>Attended annual meeting through scholarship/grant from Poland Spring</w:t>
      </w:r>
    </w:p>
    <w:p w14:paraId="46D8E613" w14:textId="77777777" w:rsidR="00F3514E" w:rsidRDefault="00F3514E" w:rsidP="00F3514E">
      <w:pPr>
        <w:pStyle w:val="ListParagraph"/>
        <w:numPr>
          <w:ilvl w:val="1"/>
          <w:numId w:val="2"/>
        </w:numPr>
      </w:pPr>
      <w:r>
        <w:t>Collected information and ideas to grow Saco Watershed Collaborative</w:t>
      </w:r>
    </w:p>
    <w:p w14:paraId="09FF42B1" w14:textId="77777777" w:rsidR="00F3514E" w:rsidRDefault="00F3514E" w:rsidP="00F3514E">
      <w:pPr>
        <w:pStyle w:val="ListParagraph"/>
        <w:numPr>
          <w:ilvl w:val="2"/>
          <w:numId w:val="2"/>
        </w:numPr>
        <w:sectPr w:rsidR="00F3514E" w:rsidSect="00F3514E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3FEAEE" w14:textId="77777777" w:rsidR="00B239F2" w:rsidRDefault="00F3514E" w:rsidP="00F3514E">
      <w:pPr>
        <w:pStyle w:val="ListParagraph"/>
        <w:numPr>
          <w:ilvl w:val="2"/>
          <w:numId w:val="2"/>
        </w:numPr>
        <w:spacing w:after="0"/>
        <w:ind w:right="480"/>
      </w:pPr>
      <w:r>
        <w:t>Website</w:t>
      </w:r>
    </w:p>
    <w:p w14:paraId="64DB2AB7" w14:textId="77777777" w:rsidR="00B239F2" w:rsidRDefault="00F3514E" w:rsidP="00F3514E">
      <w:pPr>
        <w:pStyle w:val="ListParagraph"/>
        <w:numPr>
          <w:ilvl w:val="2"/>
          <w:numId w:val="2"/>
        </w:numPr>
        <w:spacing w:after="0"/>
        <w:ind w:right="480"/>
      </w:pPr>
      <w:r>
        <w:t>Bylaws</w:t>
      </w:r>
    </w:p>
    <w:p w14:paraId="1204CF2D" w14:textId="77777777" w:rsidR="00B239F2" w:rsidRDefault="00F3514E" w:rsidP="00F3514E">
      <w:pPr>
        <w:pStyle w:val="ListParagraph"/>
        <w:numPr>
          <w:ilvl w:val="2"/>
          <w:numId w:val="2"/>
        </w:numPr>
        <w:spacing w:after="0"/>
        <w:ind w:right="480"/>
      </w:pPr>
      <w:r>
        <w:t>Marketing Materials</w:t>
      </w:r>
    </w:p>
    <w:p w14:paraId="752FCD7D" w14:textId="77777777" w:rsidR="00B239F2" w:rsidRDefault="00F3514E" w:rsidP="00F3514E">
      <w:pPr>
        <w:pStyle w:val="ListParagraph"/>
        <w:numPr>
          <w:ilvl w:val="2"/>
          <w:numId w:val="2"/>
        </w:numPr>
        <w:spacing w:after="0"/>
        <w:ind w:right="480"/>
      </w:pPr>
      <w:r>
        <w:t>Annual Meeting</w:t>
      </w:r>
    </w:p>
    <w:p w14:paraId="20AE4756" w14:textId="487CC21E" w:rsidR="00F3514E" w:rsidRDefault="00F3514E" w:rsidP="00F3514E">
      <w:pPr>
        <w:pStyle w:val="ListParagraph"/>
        <w:numPr>
          <w:ilvl w:val="2"/>
          <w:numId w:val="2"/>
        </w:numPr>
        <w:spacing w:after="0"/>
        <w:ind w:right="480"/>
      </w:pPr>
      <w:r>
        <w:t>Sponsors</w:t>
      </w:r>
    </w:p>
    <w:p w14:paraId="34F9C5D7" w14:textId="6D36DA77" w:rsidR="00F3514E" w:rsidRDefault="00B239F2" w:rsidP="00B239F2">
      <w:pPr>
        <w:pStyle w:val="ListParagraph"/>
        <w:numPr>
          <w:ilvl w:val="0"/>
          <w:numId w:val="2"/>
        </w:numPr>
      </w:pPr>
      <w:r>
        <w:t>Other events attended by staff to raise the visibility and leverage network opportunities for the Saco Watershed Collaborative (SWC) include the following list of conferences and sessions.  Events where a SWC-specific information/presentation was provided are indicated in bold font.</w:t>
      </w:r>
    </w:p>
    <w:p w14:paraId="15FFFB28" w14:textId="77777777" w:rsidR="00B239F2" w:rsidRPr="00B239F2" w:rsidRDefault="00B239F2" w:rsidP="00B239F2">
      <w:pPr>
        <w:pStyle w:val="ListParagraph"/>
        <w:numPr>
          <w:ilvl w:val="1"/>
          <w:numId w:val="2"/>
        </w:numPr>
        <w:rPr>
          <w:b/>
          <w:bCs/>
        </w:rPr>
      </w:pPr>
      <w:r w:rsidRPr="00B239F2">
        <w:rPr>
          <w:b/>
          <w:bCs/>
        </w:rPr>
        <w:t>3/15/2019 NH Water + Watershed Conference</w:t>
      </w:r>
    </w:p>
    <w:p w14:paraId="400A4A54" w14:textId="77777777" w:rsidR="00B239F2" w:rsidRDefault="00B239F2" w:rsidP="00B239F2">
      <w:pPr>
        <w:pStyle w:val="ListParagraph"/>
        <w:numPr>
          <w:ilvl w:val="1"/>
          <w:numId w:val="2"/>
        </w:numPr>
      </w:pPr>
      <w:r>
        <w:t>5/16/2019 NHDES Drinking Water Source Protection Conference</w:t>
      </w:r>
    </w:p>
    <w:p w14:paraId="154A8E6E" w14:textId="5694FF01" w:rsidR="00B239F2" w:rsidRPr="00B239F2" w:rsidRDefault="00B239F2" w:rsidP="00B239F2">
      <w:pPr>
        <w:pStyle w:val="ListParagraph"/>
        <w:numPr>
          <w:ilvl w:val="1"/>
          <w:numId w:val="2"/>
        </w:numPr>
        <w:rPr>
          <w:b/>
          <w:bCs/>
        </w:rPr>
      </w:pPr>
      <w:r w:rsidRPr="00B239F2">
        <w:rPr>
          <w:b/>
          <w:bCs/>
        </w:rPr>
        <w:t>9/18/2019 Collaborative Leadership training at Harvard Forest</w:t>
      </w:r>
    </w:p>
    <w:p w14:paraId="2BE943F9" w14:textId="225C0737" w:rsidR="00B239F2" w:rsidRPr="00B239F2" w:rsidRDefault="00B239F2" w:rsidP="00B239F2">
      <w:pPr>
        <w:pStyle w:val="ListParagraph"/>
        <w:numPr>
          <w:ilvl w:val="1"/>
          <w:numId w:val="2"/>
        </w:numPr>
        <w:rPr>
          <w:b/>
          <w:bCs/>
        </w:rPr>
      </w:pPr>
      <w:r w:rsidRPr="00B239F2">
        <w:rPr>
          <w:b/>
          <w:bCs/>
        </w:rPr>
        <w:t>11/13/2019 RCP Network Gathering at UMass-Amherst</w:t>
      </w:r>
    </w:p>
    <w:p w14:paraId="6E2B7C7B" w14:textId="77777777" w:rsidR="00B239F2" w:rsidRDefault="00B239F2" w:rsidP="00B239F2">
      <w:r w:rsidRPr="00B239F2">
        <w:rPr>
          <w:b/>
          <w:bCs/>
        </w:rPr>
        <w:t>ADDITIONAL ACTIVITIES</w:t>
      </w:r>
      <w:r>
        <w:t xml:space="preserve"> accomplished by Staff + Steering Committee members are also tracked and include the following accomplishments in 2019. </w:t>
      </w:r>
    </w:p>
    <w:p w14:paraId="54F2CA92" w14:textId="1E45F998" w:rsidR="009077BA" w:rsidRPr="00681F42" w:rsidRDefault="009077BA" w:rsidP="009077BA">
      <w:pPr>
        <w:pStyle w:val="ListParagraph"/>
        <w:numPr>
          <w:ilvl w:val="0"/>
          <w:numId w:val="2"/>
        </w:numPr>
        <w:rPr>
          <w:b/>
          <w:bCs/>
        </w:rPr>
      </w:pPr>
      <w:r w:rsidRPr="00681F42">
        <w:rPr>
          <w:b/>
          <w:bCs/>
        </w:rPr>
        <w:t xml:space="preserve">“Realistic budget” developed </w:t>
      </w:r>
    </w:p>
    <w:p w14:paraId="015235D5" w14:textId="77777777" w:rsidR="009077BA" w:rsidRDefault="009077BA" w:rsidP="009077BA">
      <w:pPr>
        <w:pStyle w:val="ListParagraph"/>
        <w:numPr>
          <w:ilvl w:val="1"/>
          <w:numId w:val="2"/>
        </w:numPr>
      </w:pPr>
      <w:r>
        <w:t>Basefunding tasks identified</w:t>
      </w:r>
    </w:p>
    <w:p w14:paraId="7A057EC9" w14:textId="77777777" w:rsidR="00107967" w:rsidRDefault="009077BA" w:rsidP="00C301F9">
      <w:pPr>
        <w:pStyle w:val="ListParagraph"/>
        <w:numPr>
          <w:ilvl w:val="1"/>
          <w:numId w:val="2"/>
        </w:numPr>
      </w:pPr>
      <w:r>
        <w:t>Prioritized list of additional tasks provided</w:t>
      </w:r>
      <w:r w:rsidR="00107967">
        <w:t>:</w:t>
      </w:r>
    </w:p>
    <w:p w14:paraId="55A5CE93" w14:textId="12293554" w:rsidR="009077BA" w:rsidRDefault="00107967" w:rsidP="00107967">
      <w:pPr>
        <w:pStyle w:val="ListParagraph"/>
        <w:numPr>
          <w:ilvl w:val="2"/>
          <w:numId w:val="2"/>
        </w:numPr>
        <w:ind w:right="-270"/>
      </w:pPr>
      <w:r>
        <w:t>w</w:t>
      </w:r>
      <w:r w:rsidR="009077BA">
        <w:t>ith order-of-magnitude estimates for partners to consider sponsoring, executing, etc.</w:t>
      </w:r>
    </w:p>
    <w:p w14:paraId="51EFA49E" w14:textId="3E6DC44F" w:rsidR="00107967" w:rsidRDefault="00107967" w:rsidP="00107967">
      <w:pPr>
        <w:pStyle w:val="ListParagraph"/>
        <w:numPr>
          <w:ilvl w:val="2"/>
          <w:numId w:val="2"/>
        </w:numPr>
        <w:ind w:right="-270"/>
      </w:pPr>
      <w:r>
        <w:t>to Sustainability Committee</w:t>
      </w:r>
    </w:p>
    <w:p w14:paraId="6DBA352B" w14:textId="3E1D65D3" w:rsidR="00C301F9" w:rsidRPr="00681F42" w:rsidRDefault="00681F42" w:rsidP="00C301F9">
      <w:pPr>
        <w:pStyle w:val="ListParagraph"/>
        <w:numPr>
          <w:ilvl w:val="0"/>
          <w:numId w:val="2"/>
        </w:numPr>
        <w:rPr>
          <w:b/>
          <w:bCs/>
        </w:rPr>
      </w:pPr>
      <w:r w:rsidRPr="00681F42">
        <w:rPr>
          <w:b/>
          <w:bCs/>
        </w:rPr>
        <w:t>A</w:t>
      </w:r>
      <w:r w:rsidR="00C301F9" w:rsidRPr="00681F42">
        <w:rPr>
          <w:b/>
          <w:bCs/>
        </w:rPr>
        <w:t>dditional partner support</w:t>
      </w:r>
      <w:r w:rsidRPr="00681F42">
        <w:rPr>
          <w:b/>
          <w:bCs/>
        </w:rPr>
        <w:t xml:space="preserve"> committed</w:t>
      </w:r>
    </w:p>
    <w:p w14:paraId="46A55938" w14:textId="36CDB293" w:rsidR="00107967" w:rsidRDefault="00C301F9" w:rsidP="00C301F9">
      <w:pPr>
        <w:pStyle w:val="ListParagraph"/>
        <w:numPr>
          <w:ilvl w:val="1"/>
          <w:numId w:val="2"/>
        </w:numPr>
      </w:pPr>
      <w:r>
        <w:t>MaineDEP (Rob Mohlar) provided</w:t>
      </w:r>
      <w:r w:rsidR="000764C1">
        <w:t xml:space="preserve"> </w:t>
      </w:r>
      <w:r w:rsidR="000764C1" w:rsidRPr="000764C1">
        <w:rPr>
          <w:b/>
          <w:bCs/>
        </w:rPr>
        <w:t>guidance on database management</w:t>
      </w:r>
      <w:r w:rsidR="00107967">
        <w:t>:</w:t>
      </w:r>
    </w:p>
    <w:p w14:paraId="1B969484" w14:textId="76CC744D" w:rsidR="00C301F9" w:rsidRDefault="00107967" w:rsidP="00107967">
      <w:pPr>
        <w:pStyle w:val="ListParagraph"/>
        <w:numPr>
          <w:ilvl w:val="2"/>
          <w:numId w:val="2"/>
        </w:numPr>
      </w:pPr>
      <w:r>
        <w:t>A</w:t>
      </w:r>
      <w:r w:rsidR="00C301F9">
        <w:t>n update (3/22) and training (5</w:t>
      </w:r>
      <w:r>
        <w:t xml:space="preserve">/22) to Development + Anaysis Committee </w:t>
      </w:r>
      <w:r w:rsidR="00C301F9">
        <w:t xml:space="preserve">for WRDB, a non-proprietary database </w:t>
      </w:r>
    </w:p>
    <w:p w14:paraId="3EEB60D3" w14:textId="3682B282" w:rsidR="00107967" w:rsidRDefault="00107967" w:rsidP="00107967">
      <w:pPr>
        <w:pStyle w:val="ListParagraph"/>
        <w:numPr>
          <w:ilvl w:val="2"/>
          <w:numId w:val="2"/>
        </w:numPr>
      </w:pPr>
      <w:r>
        <w:t>Assistance to USEPA throughout summer 2019 to manage the data merger described below</w:t>
      </w:r>
    </w:p>
    <w:p w14:paraId="36F690B5" w14:textId="68A91E6E" w:rsidR="00107967" w:rsidRDefault="00C301F9" w:rsidP="00C301F9">
      <w:pPr>
        <w:pStyle w:val="ListParagraph"/>
        <w:numPr>
          <w:ilvl w:val="1"/>
          <w:numId w:val="2"/>
        </w:numPr>
      </w:pPr>
      <w:r>
        <w:t>USEPA assist</w:t>
      </w:r>
      <w:r w:rsidR="00107967">
        <w:t>ed</w:t>
      </w:r>
      <w:r>
        <w:t xml:space="preserve"> with </w:t>
      </w:r>
      <w:r w:rsidRPr="000764C1">
        <w:rPr>
          <w:b/>
          <w:bCs/>
        </w:rPr>
        <w:t>merg</w:t>
      </w:r>
      <w:r w:rsidR="000764C1">
        <w:rPr>
          <w:b/>
          <w:bCs/>
        </w:rPr>
        <w:t>er</w:t>
      </w:r>
      <w:r w:rsidRPr="000764C1">
        <w:rPr>
          <w:b/>
          <w:bCs/>
        </w:rPr>
        <w:t xml:space="preserve"> of ME + NH water quality data</w:t>
      </w:r>
      <w:r>
        <w:t xml:space="preserve"> </w:t>
      </w:r>
    </w:p>
    <w:p w14:paraId="7ACC5EBF" w14:textId="342D946D" w:rsidR="00C301F9" w:rsidRDefault="00107967" w:rsidP="00107967">
      <w:pPr>
        <w:pStyle w:val="ListParagraph"/>
        <w:numPr>
          <w:ilvl w:val="2"/>
          <w:numId w:val="2"/>
        </w:numPr>
      </w:pPr>
      <w:r>
        <w:t>P</w:t>
      </w:r>
      <w:r w:rsidR="00C301F9">
        <w:t xml:space="preserve">roject estimated at $10K+ </w:t>
      </w:r>
      <w:r>
        <w:t xml:space="preserve">in </w:t>
      </w:r>
      <w:r w:rsidR="00C301F9">
        <w:t>consultant or staff time</w:t>
      </w:r>
    </w:p>
    <w:p w14:paraId="57A9FCE6" w14:textId="5140BE12" w:rsidR="00107967" w:rsidRDefault="00107967" w:rsidP="00107967">
      <w:pPr>
        <w:pStyle w:val="ListParagraph"/>
        <w:numPr>
          <w:ilvl w:val="2"/>
          <w:numId w:val="2"/>
        </w:numPr>
      </w:pPr>
      <w:r>
        <w:t>Project contained 90,000+ lines of data to manage</w:t>
      </w:r>
    </w:p>
    <w:p w14:paraId="52C4FD69" w14:textId="284E87B3" w:rsidR="00107967" w:rsidRDefault="00107967" w:rsidP="00107967">
      <w:pPr>
        <w:pStyle w:val="ListParagraph"/>
        <w:numPr>
          <w:ilvl w:val="2"/>
          <w:numId w:val="2"/>
        </w:numPr>
      </w:pPr>
      <w:r>
        <w:lastRenderedPageBreak/>
        <w:t>Data + Analysis Committee</w:t>
      </w:r>
    </w:p>
    <w:p w14:paraId="0D5BBA94" w14:textId="503921D8" w:rsidR="00C301F9" w:rsidRPr="000764C1" w:rsidRDefault="00C301F9" w:rsidP="00C301F9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USDA NRCS-ME offered roughly $20K in discretionary funds for </w:t>
      </w:r>
      <w:r w:rsidR="000764C1" w:rsidRPr="000764C1">
        <w:rPr>
          <w:b/>
          <w:bCs/>
        </w:rPr>
        <w:t xml:space="preserve">landowner </w:t>
      </w:r>
      <w:r w:rsidRPr="000764C1">
        <w:rPr>
          <w:b/>
          <w:bCs/>
        </w:rPr>
        <w:t>outreach campaign</w:t>
      </w:r>
      <w:r w:rsidR="000764C1">
        <w:rPr>
          <w:b/>
          <w:bCs/>
        </w:rPr>
        <w:t xml:space="preserve"> re: conservation</w:t>
      </w:r>
      <w:r w:rsidR="00107967" w:rsidRPr="000764C1">
        <w:rPr>
          <w:b/>
          <w:bCs/>
        </w:rPr>
        <w:t xml:space="preserve"> </w:t>
      </w:r>
    </w:p>
    <w:p w14:paraId="7F289E29" w14:textId="191F76AA" w:rsidR="00107967" w:rsidRDefault="00107967" w:rsidP="00107967">
      <w:pPr>
        <w:pStyle w:val="ListParagraph"/>
        <w:numPr>
          <w:ilvl w:val="2"/>
          <w:numId w:val="2"/>
        </w:numPr>
      </w:pPr>
      <w:r>
        <w:t>To be included in 2020 fiscal year/budget</w:t>
      </w:r>
    </w:p>
    <w:p w14:paraId="671809A8" w14:textId="24E35540" w:rsidR="00107967" w:rsidRDefault="00107967" w:rsidP="00107967">
      <w:pPr>
        <w:pStyle w:val="ListParagraph"/>
        <w:numPr>
          <w:ilvl w:val="2"/>
          <w:numId w:val="2"/>
        </w:numPr>
      </w:pPr>
      <w:r>
        <w:t>To launch the Stewardship Committee</w:t>
      </w:r>
    </w:p>
    <w:p w14:paraId="404A5011" w14:textId="1C4D6C88" w:rsidR="00107967" w:rsidRPr="000764C1" w:rsidRDefault="00107967" w:rsidP="00107967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Poland Spring sponsored </w:t>
      </w:r>
      <w:r w:rsidRPr="000764C1">
        <w:rPr>
          <w:b/>
          <w:bCs/>
        </w:rPr>
        <w:t>informational poster + brochure</w:t>
      </w:r>
    </w:p>
    <w:p w14:paraId="614964A9" w14:textId="7D7AF421" w:rsidR="00107967" w:rsidRDefault="00107967" w:rsidP="00107967">
      <w:pPr>
        <w:pStyle w:val="ListParagraph"/>
        <w:numPr>
          <w:ilvl w:val="2"/>
          <w:numId w:val="2"/>
        </w:numPr>
      </w:pPr>
      <w:r>
        <w:t>To completed in early 2020 by Bill Duffy/Northern Geomantics</w:t>
      </w:r>
    </w:p>
    <w:p w14:paraId="70F489AD" w14:textId="08B940E9" w:rsidR="00107967" w:rsidRDefault="00107967" w:rsidP="00107967">
      <w:pPr>
        <w:pStyle w:val="ListParagraph"/>
        <w:numPr>
          <w:ilvl w:val="2"/>
          <w:numId w:val="2"/>
        </w:numPr>
      </w:pPr>
      <w:r>
        <w:t>To target students/teachers (poster) + landowners (brochure)</w:t>
      </w:r>
    </w:p>
    <w:p w14:paraId="45FBE7A3" w14:textId="1C96A543" w:rsidR="00107967" w:rsidRDefault="00107967" w:rsidP="00107967">
      <w:pPr>
        <w:pStyle w:val="ListParagraph"/>
        <w:numPr>
          <w:ilvl w:val="2"/>
          <w:numId w:val="2"/>
        </w:numPr>
      </w:pPr>
      <w:r>
        <w:t>To be overseen by EOC</w:t>
      </w:r>
    </w:p>
    <w:p w14:paraId="567695B0" w14:textId="77777777" w:rsidR="000764C1" w:rsidRDefault="00107967" w:rsidP="00107967">
      <w:pPr>
        <w:pStyle w:val="ListParagraph"/>
        <w:numPr>
          <w:ilvl w:val="1"/>
          <w:numId w:val="2"/>
        </w:numPr>
      </w:pPr>
      <w:r>
        <w:t xml:space="preserve">Maine Water Company interested in working new GIS professor/grad student to </w:t>
      </w:r>
      <w:r w:rsidRPr="000764C1">
        <w:rPr>
          <w:b/>
          <w:bCs/>
        </w:rPr>
        <w:t>expand resiliency study</w:t>
      </w:r>
      <w:r>
        <w:t xml:space="preserve"> </w:t>
      </w:r>
    </w:p>
    <w:p w14:paraId="67E7B457" w14:textId="13F1FD34" w:rsidR="000764C1" w:rsidRDefault="000764C1" w:rsidP="000764C1">
      <w:pPr>
        <w:pStyle w:val="ListParagraph"/>
        <w:numPr>
          <w:ilvl w:val="2"/>
          <w:numId w:val="2"/>
        </w:numPr>
      </w:pPr>
      <w:r>
        <w:t>Included 1-mile corridor along Saco River identifying threats</w:t>
      </w:r>
    </w:p>
    <w:p w14:paraId="058C2D80" w14:textId="5A3D7554" w:rsidR="00C301F9" w:rsidRDefault="000764C1" w:rsidP="000764C1">
      <w:pPr>
        <w:pStyle w:val="ListParagraph"/>
        <w:numPr>
          <w:ilvl w:val="2"/>
          <w:numId w:val="2"/>
        </w:numPr>
      </w:pPr>
      <w:r>
        <w:t>Initially</w:t>
      </w:r>
      <w:r w:rsidR="00107967">
        <w:t xml:space="preserve"> completed by SMPDC + GPCOG</w:t>
      </w:r>
    </w:p>
    <w:p w14:paraId="6BC1CFA1" w14:textId="74E73559" w:rsidR="000764C1" w:rsidRPr="000764C1" w:rsidRDefault="000764C1" w:rsidP="000764C1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USEPA/DEP awarded Technical Assistance for </w:t>
      </w:r>
      <w:r w:rsidRPr="000764C1">
        <w:rPr>
          <w:b/>
          <w:bCs/>
        </w:rPr>
        <w:t>emergency exercises/training/meetings with first responder communities</w:t>
      </w:r>
    </w:p>
    <w:p w14:paraId="6C916DF0" w14:textId="0C0587D2" w:rsidR="000764C1" w:rsidRDefault="000764C1" w:rsidP="000764C1">
      <w:pPr>
        <w:pStyle w:val="ListParagraph"/>
        <w:numPr>
          <w:ilvl w:val="2"/>
          <w:numId w:val="2"/>
        </w:numPr>
      </w:pPr>
      <w:r>
        <w:t>Delayed by Government shutdown in late 2018</w:t>
      </w:r>
    </w:p>
    <w:p w14:paraId="4B383CFC" w14:textId="130BB622" w:rsidR="000764C1" w:rsidRDefault="000764C1" w:rsidP="000764C1">
      <w:pPr>
        <w:pStyle w:val="ListParagraph"/>
        <w:numPr>
          <w:ilvl w:val="2"/>
          <w:numId w:val="2"/>
        </w:numPr>
      </w:pPr>
      <w:r>
        <w:t>Picked up by New England Environmental Finance Center (included in NOAA grant)</w:t>
      </w:r>
    </w:p>
    <w:p w14:paraId="4356EDB9" w14:textId="2899A5DE" w:rsidR="000764C1" w:rsidRDefault="000764C1" w:rsidP="000764C1">
      <w:pPr>
        <w:pStyle w:val="ListParagraph"/>
        <w:numPr>
          <w:ilvl w:val="1"/>
          <w:numId w:val="2"/>
        </w:numPr>
      </w:pPr>
      <w:r>
        <w:t xml:space="preserve">New England Environmental Finance Center + Center for Blue Economy embarking on </w:t>
      </w:r>
      <w:r w:rsidRPr="007E050E">
        <w:rPr>
          <w:b/>
          <w:bCs/>
        </w:rPr>
        <w:t xml:space="preserve">community resiliency study to translate climate uncertainty to climate risk </w:t>
      </w:r>
      <w:r w:rsidR="007E050E" w:rsidRPr="007E050E">
        <w:rPr>
          <w:b/>
          <w:bCs/>
        </w:rPr>
        <w:t>for</w:t>
      </w:r>
      <w:r w:rsidRPr="007E050E">
        <w:rPr>
          <w:b/>
          <w:bCs/>
        </w:rPr>
        <w:t xml:space="preserve"> water resources infrastructure in Saco Estuary/Bay communities</w:t>
      </w:r>
    </w:p>
    <w:p w14:paraId="65533A97" w14:textId="1AC10E7B" w:rsidR="000764C1" w:rsidRDefault="000764C1" w:rsidP="000764C1">
      <w:pPr>
        <w:pStyle w:val="ListParagraph"/>
        <w:numPr>
          <w:ilvl w:val="2"/>
          <w:numId w:val="2"/>
        </w:numPr>
      </w:pPr>
      <w:r>
        <w:t>NOAA-sponsored grant led by Charlie Colgan + Martha Shiels</w:t>
      </w:r>
      <w:r w:rsidR="007E050E">
        <w:t xml:space="preserve"> at USM</w:t>
      </w:r>
    </w:p>
    <w:p w14:paraId="445B85DE" w14:textId="69C2791F" w:rsidR="000764C1" w:rsidRDefault="007E050E" w:rsidP="000764C1">
      <w:pPr>
        <w:pStyle w:val="ListParagraph"/>
        <w:numPr>
          <w:ilvl w:val="2"/>
          <w:numId w:val="2"/>
        </w:numPr>
      </w:pPr>
      <w:r>
        <w:t>Several members participating in this effort</w:t>
      </w:r>
    </w:p>
    <w:p w14:paraId="64AD827C" w14:textId="439988AF" w:rsidR="007E050E" w:rsidRDefault="007E050E" w:rsidP="007E050E">
      <w:pPr>
        <w:pStyle w:val="ListParagraph"/>
        <w:numPr>
          <w:ilvl w:val="1"/>
          <w:numId w:val="2"/>
        </w:numPr>
      </w:pPr>
      <w:r>
        <w:t xml:space="preserve">Grant </w:t>
      </w:r>
      <w:r w:rsidR="00681F42">
        <w:t xml:space="preserve">award </w:t>
      </w:r>
      <w:r>
        <w:t xml:space="preserve">from Harvard Forest/New England Landscapes to </w:t>
      </w:r>
      <w:r w:rsidRPr="007E050E">
        <w:rPr>
          <w:b/>
          <w:bCs/>
        </w:rPr>
        <w:t xml:space="preserve">develop a municipal outreach tool + schedule </w:t>
      </w:r>
      <w:r>
        <w:t>using their NELF Explorer model</w:t>
      </w:r>
      <w:r w:rsidR="00681F42">
        <w:t xml:space="preserve"> in early 2020</w:t>
      </w:r>
    </w:p>
    <w:p w14:paraId="3B3EFC79" w14:textId="359ECA2E" w:rsidR="007E050E" w:rsidRDefault="007E050E" w:rsidP="007E050E">
      <w:pPr>
        <w:pStyle w:val="ListParagraph"/>
        <w:numPr>
          <w:ilvl w:val="2"/>
          <w:numId w:val="2"/>
        </w:numPr>
      </w:pPr>
      <w:r>
        <w:t>Developing visual graphics + science-based messages</w:t>
      </w:r>
    </w:p>
    <w:p w14:paraId="27BF2160" w14:textId="7F674845" w:rsidR="007E050E" w:rsidRDefault="007E050E" w:rsidP="007E050E">
      <w:pPr>
        <w:pStyle w:val="ListParagraph"/>
        <w:numPr>
          <w:ilvl w:val="2"/>
          <w:numId w:val="2"/>
        </w:numPr>
      </w:pPr>
      <w:r>
        <w:t>Engaging + inspiring municipal audiences within the watershed</w:t>
      </w:r>
    </w:p>
    <w:p w14:paraId="384C6A11" w14:textId="17DBE4EB" w:rsidR="007E050E" w:rsidRDefault="007E050E" w:rsidP="007E050E">
      <w:pPr>
        <w:pStyle w:val="ListParagraph"/>
        <w:numPr>
          <w:ilvl w:val="2"/>
          <w:numId w:val="2"/>
        </w:numPr>
      </w:pPr>
      <w:r>
        <w:t>Protecting water quality + ecosystem services</w:t>
      </w:r>
    </w:p>
    <w:p w14:paraId="69E9D540" w14:textId="354AEFD8" w:rsidR="007E050E" w:rsidRDefault="007E050E" w:rsidP="007E050E">
      <w:pPr>
        <w:pStyle w:val="ListParagraph"/>
        <w:numPr>
          <w:ilvl w:val="1"/>
          <w:numId w:val="2"/>
        </w:numPr>
      </w:pPr>
      <w:r>
        <w:t xml:space="preserve">Maine Brewshed Alliance continues to be interested in </w:t>
      </w:r>
      <w:r w:rsidRPr="007E050E">
        <w:rPr>
          <w:b/>
          <w:bCs/>
        </w:rPr>
        <w:t>collaborating with SWC to reach member + non-member breweries</w:t>
      </w:r>
      <w:r>
        <w:t xml:space="preserve"> on our common goals (i.e., maintaining water quality to brew good beer)</w:t>
      </w:r>
    </w:p>
    <w:p w14:paraId="1E3C0A43" w14:textId="5EADF00D" w:rsidR="007E050E" w:rsidRDefault="007E050E" w:rsidP="007E050E">
      <w:pPr>
        <w:pStyle w:val="ListParagraph"/>
        <w:numPr>
          <w:ilvl w:val="2"/>
          <w:numId w:val="2"/>
        </w:numPr>
      </w:pPr>
      <w:r>
        <w:t>Met with Kristin Jackson several times throughout 2019</w:t>
      </w:r>
    </w:p>
    <w:p w14:paraId="51DF0B79" w14:textId="13D4A235" w:rsidR="00681F42" w:rsidRDefault="00681F42" w:rsidP="007E050E">
      <w:pPr>
        <w:pStyle w:val="ListParagraph"/>
        <w:numPr>
          <w:ilvl w:val="2"/>
          <w:numId w:val="2"/>
        </w:numPr>
      </w:pPr>
      <w:r>
        <w:t>Developed a list of breweries within the watershed (in ME + NH – no NH equivalent at this time)</w:t>
      </w:r>
    </w:p>
    <w:p w14:paraId="73294B7D" w14:textId="5DF2E602" w:rsidR="007E050E" w:rsidRDefault="007E050E" w:rsidP="007E050E">
      <w:pPr>
        <w:pStyle w:val="ListParagraph"/>
        <w:numPr>
          <w:ilvl w:val="2"/>
          <w:numId w:val="2"/>
        </w:numPr>
      </w:pPr>
      <w:r>
        <w:t>Forged relationship</w:t>
      </w:r>
      <w:r w:rsidR="00681F42">
        <w:t>s</w:t>
      </w:r>
      <w:r>
        <w:t xml:space="preserve"> with local breweries:</w:t>
      </w:r>
    </w:p>
    <w:p w14:paraId="216E9EDA" w14:textId="3E3A92E5" w:rsidR="007E050E" w:rsidRDefault="00681F42" w:rsidP="007E050E">
      <w:pPr>
        <w:pStyle w:val="ListParagraph"/>
        <w:numPr>
          <w:ilvl w:val="3"/>
          <w:numId w:val="2"/>
        </w:numPr>
      </w:pPr>
      <w:r>
        <w:t xml:space="preserve">8/15/2019: </w:t>
      </w:r>
      <w:r w:rsidR="007E050E">
        <w:t xml:space="preserve">Run of the Mill (Saco) attended UNE boat tour </w:t>
      </w:r>
      <w:r>
        <w:t>and</w:t>
      </w:r>
      <w:r w:rsidR="007E050E">
        <w:t xml:space="preserve"> hosted </w:t>
      </w:r>
      <w:r>
        <w:t xml:space="preserve">brewery </w:t>
      </w:r>
      <w:r w:rsidR="007E050E">
        <w:t>tour</w:t>
      </w:r>
      <w:r>
        <w:t xml:space="preserve"> boat trip</w:t>
      </w:r>
    </w:p>
    <w:p w14:paraId="78E9E3A6" w14:textId="08D82AD8" w:rsidR="007E050E" w:rsidRDefault="00681F42" w:rsidP="007E050E">
      <w:pPr>
        <w:pStyle w:val="ListParagraph"/>
        <w:numPr>
          <w:ilvl w:val="3"/>
          <w:numId w:val="2"/>
        </w:numPr>
      </w:pPr>
      <w:r>
        <w:t xml:space="preserve">12/12/2019: </w:t>
      </w:r>
      <w:r w:rsidR="007E050E">
        <w:t>Banded Brewing (Biddeford) hosted a meet-and-greet event with Maine Brewshed Alliance ambassadors and representatives from The Ecology School</w:t>
      </w:r>
    </w:p>
    <w:p w14:paraId="0E3D8A5B" w14:textId="34ED4F69" w:rsidR="00681F42" w:rsidRDefault="00681F42" w:rsidP="00681F42">
      <w:pPr>
        <w:pStyle w:val="ListParagraph"/>
        <w:numPr>
          <w:ilvl w:val="1"/>
          <w:numId w:val="2"/>
        </w:numPr>
      </w:pPr>
      <w:r>
        <w:t>UNE Leadership being consulted on how we can maximize SWC’s:</w:t>
      </w:r>
    </w:p>
    <w:p w14:paraId="67F0561E" w14:textId="163A237E" w:rsidR="00681F42" w:rsidRDefault="00681F42" w:rsidP="00681F42">
      <w:pPr>
        <w:pStyle w:val="ListParagraph"/>
        <w:numPr>
          <w:ilvl w:val="2"/>
          <w:numId w:val="2"/>
        </w:numPr>
      </w:pPr>
      <w:r>
        <w:t>place on campus (“maintaining UNE student/professor involvement” = number one priority from Steering Committee at Annual Meeting on 12/5/2019)</w:t>
      </w:r>
    </w:p>
    <w:p w14:paraId="3360ED5A" w14:textId="7386EA60" w:rsidR="00681F42" w:rsidRDefault="00681F42" w:rsidP="00681F42">
      <w:pPr>
        <w:pStyle w:val="ListParagraph"/>
        <w:numPr>
          <w:ilvl w:val="2"/>
          <w:numId w:val="2"/>
        </w:numPr>
      </w:pPr>
      <w:r>
        <w:t>visibility using UNE’s resources (Communication’s liaison, etc.)</w:t>
      </w:r>
    </w:p>
    <w:p w14:paraId="5BF78BF2" w14:textId="1460839F" w:rsidR="00681F42" w:rsidRDefault="00681F42" w:rsidP="00681F42">
      <w:pPr>
        <w:pStyle w:val="ListParagraph"/>
        <w:numPr>
          <w:ilvl w:val="2"/>
          <w:numId w:val="2"/>
        </w:numPr>
      </w:pPr>
      <w:r>
        <w:t>partnership with UNE (repository for newly aggregated database)</w:t>
      </w:r>
    </w:p>
    <w:p w14:paraId="1A8B50CA" w14:textId="13BE45E5" w:rsidR="001645CB" w:rsidRPr="00681F42" w:rsidRDefault="001645CB" w:rsidP="009077BA">
      <w:pPr>
        <w:pStyle w:val="ListParagraph"/>
        <w:numPr>
          <w:ilvl w:val="0"/>
          <w:numId w:val="2"/>
        </w:numPr>
        <w:rPr>
          <w:b/>
          <w:bCs/>
        </w:rPr>
      </w:pPr>
      <w:r w:rsidRPr="00681F42">
        <w:rPr>
          <w:b/>
          <w:bCs/>
        </w:rPr>
        <w:lastRenderedPageBreak/>
        <w:t>Outreach to watershed groups</w:t>
      </w:r>
      <w:r w:rsidR="00E6206A" w:rsidRPr="00681F42">
        <w:rPr>
          <w:b/>
          <w:bCs/>
        </w:rPr>
        <w:t xml:space="preserve"> and organizations</w:t>
      </w:r>
    </w:p>
    <w:p w14:paraId="10870D38" w14:textId="64854C0E" w:rsidR="001645CB" w:rsidRDefault="001645CB" w:rsidP="009077BA">
      <w:pPr>
        <w:pStyle w:val="ListParagraph"/>
        <w:numPr>
          <w:ilvl w:val="1"/>
          <w:numId w:val="2"/>
        </w:numPr>
      </w:pPr>
      <w:r>
        <w:t>Green Mountain Conservation Group</w:t>
      </w:r>
    </w:p>
    <w:p w14:paraId="0BFA5D93" w14:textId="2D8656F6" w:rsidR="001645CB" w:rsidRDefault="001645CB" w:rsidP="009077BA">
      <w:pPr>
        <w:pStyle w:val="ListParagraph"/>
        <w:numPr>
          <w:ilvl w:val="1"/>
          <w:numId w:val="2"/>
        </w:numPr>
      </w:pPr>
      <w:r>
        <w:t xml:space="preserve">Upper Saco Valley Land Trust </w:t>
      </w:r>
    </w:p>
    <w:p w14:paraId="15C2F0DD" w14:textId="33E6A027" w:rsidR="001645CB" w:rsidRDefault="001645CB" w:rsidP="009077BA">
      <w:pPr>
        <w:pStyle w:val="ListParagraph"/>
        <w:numPr>
          <w:ilvl w:val="1"/>
          <w:numId w:val="2"/>
        </w:numPr>
      </w:pPr>
      <w:r>
        <w:t>Androscoggin River Watershed Council</w:t>
      </w:r>
    </w:p>
    <w:p w14:paraId="319AB7B5" w14:textId="62FB6C5C" w:rsidR="001645CB" w:rsidRDefault="001645CB" w:rsidP="009077BA">
      <w:pPr>
        <w:pStyle w:val="ListParagraph"/>
        <w:numPr>
          <w:ilvl w:val="1"/>
          <w:numId w:val="2"/>
        </w:numPr>
      </w:pPr>
      <w:r>
        <w:t>Penobscot Indian Nation</w:t>
      </w:r>
    </w:p>
    <w:p w14:paraId="5663ED9C" w14:textId="77777777" w:rsidR="00E6206A" w:rsidRDefault="00E6206A" w:rsidP="009077BA">
      <w:pPr>
        <w:pStyle w:val="ListParagraph"/>
        <w:numPr>
          <w:ilvl w:val="1"/>
          <w:numId w:val="2"/>
        </w:numPr>
      </w:pPr>
      <w:r>
        <w:t xml:space="preserve">Natural Resources Council of Maine – Maine Brewshed Alliance </w:t>
      </w:r>
    </w:p>
    <w:p w14:paraId="6278FBE2" w14:textId="5048CEE1" w:rsidR="00E6206A" w:rsidRDefault="00E6206A" w:rsidP="009077BA">
      <w:pPr>
        <w:pStyle w:val="ListParagraph"/>
        <w:numPr>
          <w:ilvl w:val="1"/>
          <w:numId w:val="2"/>
        </w:numPr>
      </w:pPr>
      <w:r>
        <w:t>Eastern Trail Alliance</w:t>
      </w:r>
    </w:p>
    <w:p w14:paraId="14355DC4" w14:textId="4B093672" w:rsidR="00E6206A" w:rsidRDefault="00E6206A" w:rsidP="009077BA">
      <w:pPr>
        <w:pStyle w:val="ListParagraph"/>
        <w:numPr>
          <w:ilvl w:val="1"/>
          <w:numId w:val="2"/>
        </w:numPr>
      </w:pPr>
      <w:r>
        <w:t>SMPDC + GPCOG</w:t>
      </w:r>
    </w:p>
    <w:p w14:paraId="3B7A87DC" w14:textId="4CC5DB1F" w:rsidR="009077BA" w:rsidRDefault="009077BA" w:rsidP="009077BA">
      <w:pPr>
        <w:pStyle w:val="ListParagraph"/>
        <w:numPr>
          <w:ilvl w:val="1"/>
          <w:numId w:val="2"/>
        </w:numPr>
      </w:pPr>
      <w:r>
        <w:t>Additional RCPs in Maine</w:t>
      </w:r>
      <w:r w:rsidR="00C301F9">
        <w:t xml:space="preserve"> + throughout the Northeast</w:t>
      </w:r>
    </w:p>
    <w:p w14:paraId="60F916BD" w14:textId="5E316A45" w:rsidR="009077BA" w:rsidRDefault="009077BA" w:rsidP="009077BA">
      <w:pPr>
        <w:pStyle w:val="ListParagraph"/>
        <w:numPr>
          <w:ilvl w:val="2"/>
          <w:numId w:val="2"/>
        </w:numPr>
      </w:pPr>
      <w:r>
        <w:t>Downeast Conservation network (Bob DeForrest, Maine Coast Heritage Trust)</w:t>
      </w:r>
    </w:p>
    <w:p w14:paraId="28C6B574" w14:textId="5974793F" w:rsidR="009077BA" w:rsidRDefault="009077BA" w:rsidP="009077BA">
      <w:pPr>
        <w:pStyle w:val="ListParagraph"/>
        <w:numPr>
          <w:ilvl w:val="2"/>
          <w:numId w:val="2"/>
        </w:numPr>
      </w:pPr>
      <w:r>
        <w:t>Upland Headwaters Alliance</w:t>
      </w:r>
      <w:r w:rsidR="00C301F9">
        <w:t xml:space="preserve"> </w:t>
      </w:r>
    </w:p>
    <w:p w14:paraId="1833A966" w14:textId="242A0E94" w:rsidR="00C301F9" w:rsidRDefault="009077BA" w:rsidP="00C301F9">
      <w:pPr>
        <w:pStyle w:val="ListParagraph"/>
        <w:numPr>
          <w:ilvl w:val="2"/>
          <w:numId w:val="2"/>
        </w:numPr>
      </w:pPr>
      <w:r>
        <w:t xml:space="preserve">Mt. Agamenticus to the Sea </w:t>
      </w:r>
    </w:p>
    <w:p w14:paraId="146B9F34" w14:textId="4CEAE0E4" w:rsidR="007E050E" w:rsidRDefault="007E050E" w:rsidP="007E050E">
      <w:pPr>
        <w:pStyle w:val="ListParagraph"/>
        <w:numPr>
          <w:ilvl w:val="2"/>
          <w:numId w:val="2"/>
        </w:numPr>
      </w:pPr>
      <w:r>
        <w:t>Sebago Clean Waters initiative</w:t>
      </w:r>
    </w:p>
    <w:p w14:paraId="53025CA8" w14:textId="342F843A" w:rsidR="001645CB" w:rsidRDefault="00C301F9" w:rsidP="009077BA">
      <w:pPr>
        <w:pStyle w:val="ListParagraph"/>
        <w:numPr>
          <w:ilvl w:val="0"/>
          <w:numId w:val="2"/>
        </w:numPr>
      </w:pPr>
      <w:r>
        <w:t xml:space="preserve">SWC = </w:t>
      </w:r>
      <w:r w:rsidR="001645CB">
        <w:t>Member of Regional Conservation Partnership (RCP) Network</w:t>
      </w:r>
    </w:p>
    <w:p w14:paraId="5E9BA929" w14:textId="4F0F8297" w:rsidR="001645CB" w:rsidRDefault="00E6206A" w:rsidP="009077BA">
      <w:pPr>
        <w:pStyle w:val="ListParagraph"/>
        <w:numPr>
          <w:ilvl w:val="1"/>
          <w:numId w:val="2"/>
        </w:numPr>
      </w:pPr>
      <w:r>
        <w:t xml:space="preserve">Invited to participate in </w:t>
      </w:r>
      <w:r w:rsidR="00C301F9">
        <w:t>regular Coordinator</w:t>
      </w:r>
      <w:r>
        <w:t xml:space="preserve"> calls</w:t>
      </w:r>
      <w:r w:rsidR="009077BA">
        <w:t xml:space="preserve"> + committees</w:t>
      </w:r>
    </w:p>
    <w:p w14:paraId="6299A66B" w14:textId="2111B60C" w:rsidR="00E6206A" w:rsidRDefault="00E6206A" w:rsidP="009077BA">
      <w:pPr>
        <w:pStyle w:val="ListParagraph"/>
        <w:numPr>
          <w:ilvl w:val="1"/>
          <w:numId w:val="2"/>
        </w:numPr>
      </w:pPr>
      <w:r>
        <w:t>Received scholarship to attend training 9/18-9/20 in Harvard Forest</w:t>
      </w:r>
      <w:r w:rsidR="005E3402">
        <w:t xml:space="preserve"> in MA</w:t>
      </w:r>
    </w:p>
    <w:p w14:paraId="3F81A002" w14:textId="5336CEC6" w:rsidR="00C301F9" w:rsidRDefault="00C301F9" w:rsidP="009077BA">
      <w:pPr>
        <w:pStyle w:val="ListParagraph"/>
        <w:numPr>
          <w:ilvl w:val="1"/>
          <w:numId w:val="2"/>
        </w:numPr>
      </w:pPr>
      <w:r>
        <w:t xml:space="preserve">Attended/presented at RCP Network Gathering 11/12-11/13 at UMass-Amherst </w:t>
      </w:r>
    </w:p>
    <w:p w14:paraId="7B92A574" w14:textId="3AE36E46" w:rsidR="009077BA" w:rsidRDefault="009077BA" w:rsidP="009077BA">
      <w:pPr>
        <w:pStyle w:val="ListParagraph"/>
        <w:numPr>
          <w:ilvl w:val="1"/>
          <w:numId w:val="2"/>
        </w:numPr>
      </w:pPr>
      <w:r>
        <w:t>Connected to large landscape-scale initiativ</w:t>
      </w:r>
      <w:r w:rsidR="00C301F9">
        <w:t>e</w:t>
      </w:r>
      <w:r>
        <w:t>, North East Bird Habitat Initiative</w:t>
      </w:r>
      <w:r w:rsidR="00C301F9">
        <w:t>, headed up by Maine Audobon and Highstead Foundation</w:t>
      </w:r>
    </w:p>
    <w:p w14:paraId="6451F300" w14:textId="4B871DEF" w:rsidR="00E6206A" w:rsidRDefault="00E6206A" w:rsidP="009077BA">
      <w:pPr>
        <w:pStyle w:val="ListParagraph"/>
        <w:numPr>
          <w:ilvl w:val="0"/>
          <w:numId w:val="2"/>
        </w:numPr>
      </w:pPr>
      <w:r>
        <w:t>Saco River Corridor Commission support</w:t>
      </w:r>
    </w:p>
    <w:p w14:paraId="199447F9" w14:textId="14B64B4B" w:rsidR="00E6206A" w:rsidRDefault="00E6206A" w:rsidP="009077BA">
      <w:pPr>
        <w:pStyle w:val="ListParagraph"/>
        <w:numPr>
          <w:ilvl w:val="1"/>
          <w:numId w:val="2"/>
        </w:numPr>
      </w:pPr>
      <w:r>
        <w:t>Attend meetings regularly (at Dayton)</w:t>
      </w:r>
    </w:p>
    <w:p w14:paraId="3073406F" w14:textId="059B6BC6" w:rsidR="00E6206A" w:rsidRDefault="00E6206A" w:rsidP="009077BA">
      <w:pPr>
        <w:pStyle w:val="ListParagraph"/>
        <w:numPr>
          <w:ilvl w:val="1"/>
          <w:numId w:val="2"/>
        </w:numPr>
      </w:pPr>
      <w:r>
        <w:t xml:space="preserve">Outreach to City contacts re: LR 2204 </w:t>
      </w:r>
    </w:p>
    <w:p w14:paraId="6F7045B4" w14:textId="533AA0DD" w:rsidR="00F3514E" w:rsidRDefault="00A151F5" w:rsidP="00F3514E">
      <w:pPr>
        <w:pStyle w:val="ListParagraph"/>
        <w:numPr>
          <w:ilvl w:val="0"/>
          <w:numId w:val="2"/>
        </w:numPr>
      </w:pPr>
      <w:r>
        <w:t>Four (4)</w:t>
      </w:r>
      <w:r w:rsidR="00F3514E">
        <w:t xml:space="preserve"> Committees</w:t>
      </w:r>
      <w:r>
        <w:t xml:space="preserve"> supported</w:t>
      </w:r>
    </w:p>
    <w:p w14:paraId="62F7222A" w14:textId="6B323B9A" w:rsidR="00A151F5" w:rsidRDefault="00A151F5" w:rsidP="00F3514E">
      <w:pPr>
        <w:pStyle w:val="ListParagraph"/>
        <w:numPr>
          <w:ilvl w:val="1"/>
          <w:numId w:val="2"/>
        </w:numPr>
      </w:pPr>
      <w:r>
        <w:t xml:space="preserve">Larger group = </w:t>
      </w:r>
      <w:r w:rsidRPr="00A151F5">
        <w:rPr>
          <w:b/>
          <w:bCs/>
        </w:rPr>
        <w:t>Steering Committee</w:t>
      </w:r>
      <w:r>
        <w:t xml:space="preserve"> (see SUMMARY above)</w:t>
      </w:r>
    </w:p>
    <w:p w14:paraId="012569E7" w14:textId="1B27979E" w:rsidR="00A151F5" w:rsidRDefault="00A151F5" w:rsidP="00A151F5">
      <w:pPr>
        <w:pStyle w:val="ListParagraph"/>
        <w:numPr>
          <w:ilvl w:val="2"/>
          <w:numId w:val="2"/>
        </w:numPr>
      </w:pPr>
      <w:r>
        <w:t>All convening partners, members, and stakeholders</w:t>
      </w:r>
    </w:p>
    <w:p w14:paraId="58F055E0" w14:textId="4234FE81" w:rsidR="00A151F5" w:rsidRDefault="00A151F5" w:rsidP="00A151F5">
      <w:pPr>
        <w:pStyle w:val="ListParagraph"/>
        <w:numPr>
          <w:ilvl w:val="2"/>
          <w:numId w:val="2"/>
        </w:numPr>
      </w:pPr>
      <w:r>
        <w:t>Synonymous with “the Collaborative”</w:t>
      </w:r>
    </w:p>
    <w:p w14:paraId="0D0B6152" w14:textId="10226AA9" w:rsidR="00A151F5" w:rsidRDefault="00A151F5" w:rsidP="00F3514E">
      <w:pPr>
        <w:pStyle w:val="ListParagraph"/>
        <w:numPr>
          <w:ilvl w:val="1"/>
          <w:numId w:val="2"/>
        </w:numPr>
      </w:pPr>
      <w:r>
        <w:t>3 active subcommittees (see SUMMARY OF COMMITTEES in separate document/file)</w:t>
      </w:r>
    </w:p>
    <w:p w14:paraId="412EFD7B" w14:textId="64756A1C" w:rsidR="00F3514E" w:rsidRDefault="00F3514E" w:rsidP="00A151F5">
      <w:pPr>
        <w:pStyle w:val="ListParagraph"/>
        <w:numPr>
          <w:ilvl w:val="2"/>
          <w:numId w:val="2"/>
        </w:numPr>
        <w:ind w:right="-720"/>
      </w:pPr>
      <w:r w:rsidRPr="00A151F5">
        <w:rPr>
          <w:b/>
          <w:bCs/>
        </w:rPr>
        <w:t xml:space="preserve">Sustainability </w:t>
      </w:r>
      <w:r w:rsidR="00A151F5" w:rsidRPr="00A151F5">
        <w:rPr>
          <w:b/>
          <w:bCs/>
        </w:rPr>
        <w:t xml:space="preserve">Committee </w:t>
      </w:r>
      <w:r w:rsidR="00A151F5">
        <w:t>ensures long-term viability/sustainability of the Collaborative</w:t>
      </w:r>
    </w:p>
    <w:p w14:paraId="42BF3186" w14:textId="70E32E59" w:rsidR="00F3514E" w:rsidRDefault="00F3514E" w:rsidP="00A151F5">
      <w:pPr>
        <w:pStyle w:val="ListParagraph"/>
        <w:numPr>
          <w:ilvl w:val="2"/>
          <w:numId w:val="2"/>
        </w:numPr>
        <w:ind w:right="-720"/>
      </w:pPr>
      <w:r w:rsidRPr="00A151F5">
        <w:rPr>
          <w:b/>
          <w:bCs/>
        </w:rPr>
        <w:t>Data + Analysis</w:t>
      </w:r>
      <w:r w:rsidR="00A151F5" w:rsidRPr="00A151F5">
        <w:rPr>
          <w:b/>
          <w:bCs/>
        </w:rPr>
        <w:t xml:space="preserve"> Committee</w:t>
      </w:r>
      <w:r w:rsidR="00A151F5">
        <w:t xml:space="preserve"> provides recommendations for new, and maintains an inventory of existing, data sets to properly inform the Collaborative’s actions + stakeholders</w:t>
      </w:r>
    </w:p>
    <w:p w14:paraId="3BDBB35A" w14:textId="21162FBD" w:rsidR="00F3514E" w:rsidRDefault="00F3514E" w:rsidP="00A151F5">
      <w:pPr>
        <w:pStyle w:val="ListParagraph"/>
        <w:numPr>
          <w:ilvl w:val="2"/>
          <w:numId w:val="2"/>
        </w:numPr>
        <w:ind w:right="-720"/>
      </w:pPr>
      <w:r w:rsidRPr="00A151F5">
        <w:rPr>
          <w:b/>
          <w:bCs/>
        </w:rPr>
        <w:t>Education + Outreach</w:t>
      </w:r>
      <w:r w:rsidR="00A151F5" w:rsidRPr="00A151F5">
        <w:rPr>
          <w:b/>
          <w:bCs/>
        </w:rPr>
        <w:t xml:space="preserve"> Committee</w:t>
      </w:r>
      <w:r w:rsidR="00A151F5">
        <w:t xml:space="preserve"> develops/compiles consistent messages + branding for the watershed + the Collaborative</w:t>
      </w:r>
    </w:p>
    <w:p w14:paraId="2D4D887A" w14:textId="1349E4AF" w:rsidR="00A151F5" w:rsidRDefault="00A151F5" w:rsidP="00A151F5">
      <w:pPr>
        <w:pStyle w:val="ListParagraph"/>
        <w:numPr>
          <w:ilvl w:val="1"/>
          <w:numId w:val="2"/>
        </w:numPr>
      </w:pPr>
      <w:r>
        <w:t xml:space="preserve">1 inactive subcommittee = </w:t>
      </w:r>
      <w:r w:rsidRPr="00A151F5">
        <w:rPr>
          <w:b/>
          <w:bCs/>
        </w:rPr>
        <w:t>Stewardship Committee</w:t>
      </w:r>
      <w:r>
        <w:t xml:space="preserve"> (to be launched in early 2020)</w:t>
      </w:r>
    </w:p>
    <w:sectPr w:rsidR="00A151F5" w:rsidSect="00D96B6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52330" w14:textId="77777777" w:rsidR="00136ABD" w:rsidRDefault="00136ABD" w:rsidP="00E6206A">
      <w:pPr>
        <w:spacing w:after="0" w:line="240" w:lineRule="auto"/>
      </w:pPr>
      <w:r>
        <w:separator/>
      </w:r>
    </w:p>
  </w:endnote>
  <w:endnote w:type="continuationSeparator" w:id="0">
    <w:p w14:paraId="254AC83A" w14:textId="77777777" w:rsidR="00136ABD" w:rsidRDefault="00136ABD" w:rsidP="00E6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9F5C1" w14:textId="356F9F2F" w:rsidR="00E6206A" w:rsidRDefault="00E6206A">
    <w:pPr>
      <w:pStyle w:val="Footer"/>
    </w:pPr>
    <w:r>
      <w:t>Last updated: 9/5/2019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D3879" w14:textId="77777777" w:rsidR="00F3514E" w:rsidRDefault="00F3514E">
    <w:pPr>
      <w:pStyle w:val="Footer"/>
    </w:pPr>
    <w:r>
      <w:t>Last updated: 9/5/2019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26250" w14:textId="77777777" w:rsidR="00136ABD" w:rsidRDefault="00136ABD" w:rsidP="00E6206A">
      <w:pPr>
        <w:spacing w:after="0" w:line="240" w:lineRule="auto"/>
      </w:pPr>
      <w:r>
        <w:separator/>
      </w:r>
    </w:p>
  </w:footnote>
  <w:footnote w:type="continuationSeparator" w:id="0">
    <w:p w14:paraId="2CC3E158" w14:textId="77777777" w:rsidR="00136ABD" w:rsidRDefault="00136ABD" w:rsidP="00E62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5C57C" w14:textId="77777777" w:rsidR="00E6206A" w:rsidRPr="002D4AF6" w:rsidRDefault="00E6206A" w:rsidP="00E6206A">
    <w:pPr>
      <w:spacing w:after="0"/>
      <w:jc w:val="center"/>
      <w:rPr>
        <w:rFonts w:ascii="Cambria" w:hAnsi="Cambria"/>
        <w:b/>
        <w:spacing w:val="20"/>
        <w:sz w:val="28"/>
        <w:szCs w:val="28"/>
      </w:rPr>
    </w:pPr>
    <w:r w:rsidRPr="002D4AF6">
      <w:rPr>
        <w:rFonts w:ascii="Cambria" w:hAnsi="Cambria"/>
        <w:b/>
        <w:spacing w:val="20"/>
        <w:sz w:val="28"/>
        <w:szCs w:val="28"/>
      </w:rPr>
      <w:t xml:space="preserve">Saco Watershed Collaborative </w:t>
    </w:r>
  </w:p>
  <w:p w14:paraId="3B91F467" w14:textId="485AF567" w:rsidR="00E6206A" w:rsidRPr="00E6206A" w:rsidRDefault="00E6206A" w:rsidP="00E6206A">
    <w:pPr>
      <w:jc w:val="center"/>
      <w:rPr>
        <w:rFonts w:ascii="Cambria" w:hAnsi="Cambria"/>
        <w:i/>
      </w:rPr>
    </w:pPr>
    <w:r w:rsidRPr="002D4AF6">
      <w:rPr>
        <w:rFonts w:ascii="Cambria" w:hAnsi="Cambria"/>
        <w:i/>
      </w:rPr>
      <w:t>Protecting the Saco from the Headwaters to the Sea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36936" w14:textId="77777777" w:rsidR="00F3514E" w:rsidRPr="002D4AF6" w:rsidRDefault="00F3514E" w:rsidP="00E6206A">
    <w:pPr>
      <w:spacing w:after="0"/>
      <w:jc w:val="center"/>
      <w:rPr>
        <w:rFonts w:ascii="Cambria" w:hAnsi="Cambria"/>
        <w:b/>
        <w:spacing w:val="20"/>
        <w:sz w:val="28"/>
        <w:szCs w:val="28"/>
      </w:rPr>
    </w:pPr>
    <w:r w:rsidRPr="002D4AF6">
      <w:rPr>
        <w:rFonts w:ascii="Cambria" w:hAnsi="Cambria"/>
        <w:b/>
        <w:spacing w:val="20"/>
        <w:sz w:val="28"/>
        <w:szCs w:val="28"/>
      </w:rPr>
      <w:t xml:space="preserve">Saco Watershed Collaborative </w:t>
    </w:r>
  </w:p>
  <w:p w14:paraId="0D181496" w14:textId="77777777" w:rsidR="00F3514E" w:rsidRPr="00E6206A" w:rsidRDefault="00F3514E" w:rsidP="00E6206A">
    <w:pPr>
      <w:jc w:val="center"/>
      <w:rPr>
        <w:rFonts w:ascii="Cambria" w:hAnsi="Cambria"/>
        <w:i/>
      </w:rPr>
    </w:pPr>
    <w:r w:rsidRPr="002D4AF6">
      <w:rPr>
        <w:rFonts w:ascii="Cambria" w:hAnsi="Cambria"/>
        <w:i/>
      </w:rPr>
      <w:t>Protecting the Saco from the Headwaters to the Sea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440A3"/>
    <w:multiLevelType w:val="hybridMultilevel"/>
    <w:tmpl w:val="8BD4D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522DA3"/>
    <w:multiLevelType w:val="hybridMultilevel"/>
    <w:tmpl w:val="25B0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CB"/>
    <w:rsid w:val="000166CB"/>
    <w:rsid w:val="000764C1"/>
    <w:rsid w:val="00107967"/>
    <w:rsid w:val="00136ABD"/>
    <w:rsid w:val="001645CB"/>
    <w:rsid w:val="001657C3"/>
    <w:rsid w:val="00313A63"/>
    <w:rsid w:val="004511B7"/>
    <w:rsid w:val="005E3402"/>
    <w:rsid w:val="00626A14"/>
    <w:rsid w:val="00681F42"/>
    <w:rsid w:val="007E050E"/>
    <w:rsid w:val="00882A44"/>
    <w:rsid w:val="008865BD"/>
    <w:rsid w:val="00902D77"/>
    <w:rsid w:val="009077BA"/>
    <w:rsid w:val="009651D5"/>
    <w:rsid w:val="0098146A"/>
    <w:rsid w:val="009C4E83"/>
    <w:rsid w:val="00A151F5"/>
    <w:rsid w:val="00B239F2"/>
    <w:rsid w:val="00BA421D"/>
    <w:rsid w:val="00C01C2A"/>
    <w:rsid w:val="00C301F9"/>
    <w:rsid w:val="00C5023B"/>
    <w:rsid w:val="00D771E7"/>
    <w:rsid w:val="00D96B6A"/>
    <w:rsid w:val="00E35711"/>
    <w:rsid w:val="00E6206A"/>
    <w:rsid w:val="00EF2FC3"/>
    <w:rsid w:val="00F3514E"/>
    <w:rsid w:val="00FD3834"/>
    <w:rsid w:val="00FE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5A928"/>
  <w15:chartTrackingRefBased/>
  <w15:docId w15:val="{B1C21B1C-AE52-4DBF-AA19-33044427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6CB"/>
  </w:style>
  <w:style w:type="paragraph" w:styleId="Heading1">
    <w:name w:val="heading 1"/>
    <w:basedOn w:val="Normal"/>
    <w:next w:val="Normal"/>
    <w:link w:val="Heading1Char"/>
    <w:uiPriority w:val="9"/>
    <w:qFormat/>
    <w:rsid w:val="000166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6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6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166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66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166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166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06A"/>
  </w:style>
  <w:style w:type="paragraph" w:styleId="Footer">
    <w:name w:val="footer"/>
    <w:basedOn w:val="Normal"/>
    <w:link w:val="FooterChar"/>
    <w:uiPriority w:val="99"/>
    <w:unhideWhenUsed/>
    <w:rsid w:val="00E62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Saunders</dc:creator>
  <cp:keywords/>
  <dc:description/>
  <cp:lastModifiedBy>Emily Greene</cp:lastModifiedBy>
  <cp:revision>3</cp:revision>
  <cp:lastPrinted>2019-09-05T13:19:00Z</cp:lastPrinted>
  <dcterms:created xsi:type="dcterms:W3CDTF">2020-02-05T22:30:00Z</dcterms:created>
  <dcterms:modified xsi:type="dcterms:W3CDTF">2021-01-21T17:25:00Z</dcterms:modified>
</cp:coreProperties>
</file>